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1FAA" w14:textId="19F6AC3C" w:rsidR="00C42D6D" w:rsidRDefault="00C42D6D" w:rsidP="00C42D6D">
      <w:pPr>
        <w:rPr>
          <w:b/>
          <w:bCs/>
        </w:rPr>
      </w:pPr>
      <w:r w:rsidRPr="00C42D6D">
        <w:rPr>
          <w:b/>
          <w:bCs/>
        </w:rPr>
        <w:t>Privacyverklaring</w:t>
      </w:r>
    </w:p>
    <w:p w14:paraId="1986DF82" w14:textId="77777777" w:rsidR="00C42D6D" w:rsidRPr="00C42D6D" w:rsidRDefault="00C42D6D" w:rsidP="00C42D6D">
      <w:pPr>
        <w:rPr>
          <w:b/>
          <w:bCs/>
        </w:rPr>
      </w:pPr>
    </w:p>
    <w:p w14:paraId="31F6648C" w14:textId="41551D66" w:rsidR="00C42D6D" w:rsidRPr="00C42D6D" w:rsidRDefault="00C42D6D" w:rsidP="00C42D6D">
      <w:r w:rsidRPr="00C42D6D">
        <w:rPr>
          <w:b/>
          <w:bCs/>
        </w:rPr>
        <w:t>Wie wij zijn</w:t>
      </w:r>
      <w:r w:rsidRPr="00C42D6D">
        <w:br/>
      </w:r>
      <w:r>
        <w:t>Miriam Timman (</w:t>
      </w:r>
      <w:proofErr w:type="spellStart"/>
      <w:r>
        <w:t>Praja</w:t>
      </w:r>
      <w:proofErr w:type="spellEnd"/>
      <w:r>
        <w:t xml:space="preserve"> Coaching gevestigd in Woerden)</w:t>
      </w:r>
      <w:r w:rsidRPr="00C42D6D">
        <w:t xml:space="preserve">, KvK </w:t>
      </w:r>
      <w:r w:rsidR="00DA46B9">
        <w:t>98263722</w:t>
      </w:r>
      <w:r w:rsidRPr="00C42D6D">
        <w:t>, is verantwoordelijk voor de verwerking van persoonsgegevens zoals weergegeven in deze verklaring.</w:t>
      </w:r>
    </w:p>
    <w:p w14:paraId="547C13A5" w14:textId="77777777" w:rsidR="00C42D6D" w:rsidRPr="00C42D6D" w:rsidRDefault="00C42D6D" w:rsidP="00C42D6D">
      <w:r w:rsidRPr="00C42D6D">
        <w:rPr>
          <w:b/>
          <w:bCs/>
        </w:rPr>
        <w:t>Welke gegevens we verwerken</w:t>
      </w:r>
    </w:p>
    <w:p w14:paraId="370A880B" w14:textId="77777777" w:rsidR="00C42D6D" w:rsidRPr="00C42D6D" w:rsidRDefault="00C42D6D" w:rsidP="00C42D6D">
      <w:pPr>
        <w:numPr>
          <w:ilvl w:val="0"/>
          <w:numId w:val="1"/>
        </w:numPr>
      </w:pPr>
      <w:r w:rsidRPr="00C42D6D">
        <w:t>Naam, adres, e-mailadres, telefoonnummer</w:t>
      </w:r>
    </w:p>
    <w:p w14:paraId="2A11E570" w14:textId="77777777" w:rsidR="00C42D6D" w:rsidRPr="00C42D6D" w:rsidRDefault="00C42D6D" w:rsidP="00C42D6D">
      <w:pPr>
        <w:numPr>
          <w:ilvl w:val="0"/>
          <w:numId w:val="1"/>
        </w:numPr>
      </w:pPr>
      <w:r w:rsidRPr="00C42D6D">
        <w:t>Gegevens over gezondheid, enkel indien vrijwillig gedeeld door cliënt</w:t>
      </w:r>
    </w:p>
    <w:p w14:paraId="0B9BD28E" w14:textId="77777777" w:rsidR="00C42D6D" w:rsidRPr="00C42D6D" w:rsidRDefault="00C42D6D" w:rsidP="00C42D6D">
      <w:pPr>
        <w:numPr>
          <w:ilvl w:val="0"/>
          <w:numId w:val="1"/>
        </w:numPr>
      </w:pPr>
      <w:r w:rsidRPr="00C42D6D">
        <w:t>Notities over de sessies</w:t>
      </w:r>
    </w:p>
    <w:p w14:paraId="73E95565" w14:textId="77777777" w:rsidR="00C42D6D" w:rsidRPr="00C42D6D" w:rsidRDefault="00C42D6D" w:rsidP="00C42D6D">
      <w:r w:rsidRPr="00C42D6D">
        <w:rPr>
          <w:b/>
          <w:bCs/>
        </w:rPr>
        <w:t>Waarom we deze gegevens verwerken</w:t>
      </w:r>
    </w:p>
    <w:p w14:paraId="597DEC4A" w14:textId="77777777" w:rsidR="00C42D6D" w:rsidRPr="00C42D6D" w:rsidRDefault="00C42D6D" w:rsidP="00C42D6D">
      <w:pPr>
        <w:numPr>
          <w:ilvl w:val="0"/>
          <w:numId w:val="2"/>
        </w:numPr>
      </w:pPr>
      <w:r w:rsidRPr="00C42D6D">
        <w:t>Uitvoeren van de overeenkomst (coaching)</w:t>
      </w:r>
    </w:p>
    <w:p w14:paraId="4EDEC29A" w14:textId="77777777" w:rsidR="00C42D6D" w:rsidRPr="00C42D6D" w:rsidRDefault="00C42D6D" w:rsidP="00C42D6D">
      <w:pPr>
        <w:numPr>
          <w:ilvl w:val="0"/>
          <w:numId w:val="2"/>
        </w:numPr>
      </w:pPr>
      <w:r w:rsidRPr="00C42D6D">
        <w:t>Facturatie en administratie</w:t>
      </w:r>
    </w:p>
    <w:p w14:paraId="52DC611D" w14:textId="77777777" w:rsidR="00C42D6D" w:rsidRPr="00C42D6D" w:rsidRDefault="00C42D6D" w:rsidP="00C42D6D">
      <w:pPr>
        <w:numPr>
          <w:ilvl w:val="0"/>
          <w:numId w:val="2"/>
        </w:numPr>
      </w:pPr>
      <w:r w:rsidRPr="00C42D6D">
        <w:t>Wettelijke verplichtingen</w:t>
      </w:r>
    </w:p>
    <w:p w14:paraId="6B868733" w14:textId="77777777" w:rsidR="00C42D6D" w:rsidRPr="00C42D6D" w:rsidRDefault="00C42D6D" w:rsidP="00C42D6D">
      <w:r w:rsidRPr="00C42D6D">
        <w:rPr>
          <w:b/>
          <w:bCs/>
        </w:rPr>
        <w:t>Bewaartermijn</w:t>
      </w:r>
      <w:r w:rsidRPr="00C42D6D">
        <w:br/>
        <w:t>Gegevens worden niet langer bewaard dan strikt nodig. Sessienotities worden maximaal 2 jaar bewaard na de laatste afspraak, administratie 7 jaar (fiscale bewaarplicht).</w:t>
      </w:r>
    </w:p>
    <w:p w14:paraId="22FD9E6C" w14:textId="77777777" w:rsidR="00C42D6D" w:rsidRPr="00C42D6D" w:rsidRDefault="00C42D6D" w:rsidP="00C42D6D">
      <w:r w:rsidRPr="00C42D6D">
        <w:rPr>
          <w:b/>
          <w:bCs/>
        </w:rPr>
        <w:t>Delen van gegevens</w:t>
      </w:r>
      <w:r w:rsidRPr="00C42D6D">
        <w:br/>
        <w:t>Wij verstrekken gegevens uitsluitend aan derden indien dit nodig is voor de uitvoering van onze overeenkomst of om te voldoen aan een wettelijke verplichting.</w:t>
      </w:r>
    </w:p>
    <w:p w14:paraId="76B3687A" w14:textId="77777777" w:rsidR="00C42D6D" w:rsidRPr="00C42D6D" w:rsidRDefault="00C42D6D" w:rsidP="00C42D6D">
      <w:r w:rsidRPr="00C42D6D">
        <w:rPr>
          <w:b/>
          <w:bCs/>
        </w:rPr>
        <w:t>Beveiliging</w:t>
      </w:r>
      <w:r w:rsidRPr="00C42D6D">
        <w:br/>
        <w:t>Wij nemen passende technische en organisatorische maatregelen om misbruik, verlies, onbevoegde toegang of ongewenste openbaarmaking te voorkomen.</w:t>
      </w:r>
    </w:p>
    <w:p w14:paraId="5BBC08F4" w14:textId="6E3DD2CB" w:rsidR="00C42D6D" w:rsidRPr="00C42D6D" w:rsidRDefault="00C42D6D" w:rsidP="00C42D6D">
      <w:r w:rsidRPr="00C42D6D">
        <w:rPr>
          <w:b/>
          <w:bCs/>
        </w:rPr>
        <w:t>Rechten van betrokkenen</w:t>
      </w:r>
      <w:r w:rsidRPr="00C42D6D">
        <w:br/>
        <w:t xml:space="preserve">Je hebt recht op inzage, correctie, verwijdering en </w:t>
      </w:r>
      <w:proofErr w:type="spellStart"/>
      <w:r w:rsidRPr="00C42D6D">
        <w:t>dataportabiliteit</w:t>
      </w:r>
      <w:proofErr w:type="spellEnd"/>
      <w:r w:rsidRPr="00C42D6D">
        <w:t xml:space="preserve">. Stuur hiervoor een verzoek naar </w:t>
      </w:r>
      <w:r>
        <w:t>privacy@prajacoaching.nl</w:t>
      </w:r>
      <w:r w:rsidRPr="00C42D6D">
        <w:t>.</w:t>
      </w:r>
    </w:p>
    <w:p w14:paraId="4FB34487" w14:textId="77777777" w:rsidR="00692C03" w:rsidRDefault="00692C03"/>
    <w:sectPr w:rsidR="0069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82ADE"/>
    <w:multiLevelType w:val="multilevel"/>
    <w:tmpl w:val="6616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DB727B"/>
    <w:multiLevelType w:val="multilevel"/>
    <w:tmpl w:val="46CA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073886">
    <w:abstractNumId w:val="1"/>
  </w:num>
  <w:num w:numId="2" w16cid:durableId="127883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6D"/>
    <w:rsid w:val="003F043B"/>
    <w:rsid w:val="004D115E"/>
    <w:rsid w:val="00692C03"/>
    <w:rsid w:val="0080323B"/>
    <w:rsid w:val="00C42D6D"/>
    <w:rsid w:val="00DA46B9"/>
    <w:rsid w:val="00E92A8F"/>
    <w:rsid w:val="00EA0788"/>
    <w:rsid w:val="00F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3325"/>
  <w15:chartTrackingRefBased/>
  <w15:docId w15:val="{9BBF555C-B6ED-43B8-B3B7-509B9F58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2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2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2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2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2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2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2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2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2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2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2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2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2D6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2D6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2D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2D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2D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2D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2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2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2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2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2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2D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2D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2D6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2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2D6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2D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| Finance S.O.S.</dc:creator>
  <cp:keywords/>
  <dc:description/>
  <cp:lastModifiedBy>Frank | Finance S.O.S.</cp:lastModifiedBy>
  <cp:revision>3</cp:revision>
  <dcterms:created xsi:type="dcterms:W3CDTF">2025-08-15T18:08:00Z</dcterms:created>
  <dcterms:modified xsi:type="dcterms:W3CDTF">2025-10-17T12:47:00Z</dcterms:modified>
</cp:coreProperties>
</file>